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3900"/>
        <w:gridCol w:w="3907"/>
        <w:gridCol w:w="3907"/>
      </w:tblGrid>
      <w:tr w:rsidR="00BB0103" w:rsidRPr="00221B57" w:rsidTr="00C56E1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103" w:rsidRPr="004A360F" w:rsidRDefault="00BB0103" w:rsidP="00BB0103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</w:rPr>
            </w:pPr>
          </w:p>
        </w:tc>
      </w:tr>
      <w:tr w:rsidR="00BB0103" w:rsidRPr="00290745" w:rsidTr="00C56E17">
        <w:trPr>
          <w:jc w:val="center"/>
        </w:trPr>
        <w:tc>
          <w:tcPr>
            <w:tcW w:w="5000" w:type="pct"/>
            <w:gridSpan w:val="4"/>
            <w:shd w:val="clear" w:color="auto" w:fill="F3F3F3"/>
            <w:vAlign w:val="center"/>
          </w:tcPr>
          <w:p w:rsidR="00BB0103" w:rsidRPr="00C56E17" w:rsidRDefault="00F911F1" w:rsidP="00F911F1">
            <w:pPr>
              <w:pStyle w:val="ListParagraph"/>
              <w:autoSpaceDE w:val="0"/>
              <w:autoSpaceDN w:val="0"/>
              <w:adjustRightInd w:val="0"/>
              <w:ind w:left="130"/>
              <w:jc w:val="center"/>
              <w:rPr>
                <w:rFonts w:asciiTheme="minorHAnsi" w:hAnsiTheme="minorHAnsi" w:cs="Arial"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Rain</w:t>
            </w:r>
            <w:r w:rsidR="00BB0103" w:rsidRPr="00C56E1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Impact Matrix for </w:t>
            </w:r>
            <w:r w:rsidRPr="00F911F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Country:</w:t>
            </w:r>
            <w:r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BB0103" w:rsidRPr="00290745" w:rsidTr="00C56E17">
        <w:trPr>
          <w:jc w:val="center"/>
        </w:trPr>
        <w:tc>
          <w:tcPr>
            <w:tcW w:w="1249" w:type="pct"/>
            <w:shd w:val="clear" w:color="auto" w:fill="F3F3F3"/>
          </w:tcPr>
          <w:p w:rsidR="00BB0103" w:rsidRPr="00C56E17" w:rsidRDefault="00F911F1" w:rsidP="00C56E17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Very Low / </w:t>
            </w:r>
            <w:r w:rsidR="00BB0103" w:rsidRPr="00C56E17">
              <w:rPr>
                <w:rFonts w:cs="Arial"/>
                <w:b/>
                <w:bCs/>
                <w:sz w:val="28"/>
                <w:szCs w:val="28"/>
              </w:rPr>
              <w:t>Minimal impacts</w:t>
            </w:r>
          </w:p>
        </w:tc>
        <w:tc>
          <w:tcPr>
            <w:tcW w:w="1249" w:type="pct"/>
            <w:shd w:val="clear" w:color="auto" w:fill="F3F3F3"/>
          </w:tcPr>
          <w:p w:rsidR="00BB0103" w:rsidRPr="00C56E17" w:rsidRDefault="00F911F1" w:rsidP="00C56E17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Low / </w:t>
            </w:r>
            <w:r w:rsidR="00BB0103" w:rsidRPr="00C56E17">
              <w:rPr>
                <w:rFonts w:cs="Arial"/>
                <w:b/>
                <w:bCs/>
                <w:sz w:val="28"/>
                <w:szCs w:val="28"/>
              </w:rPr>
              <w:t>Minor impacts</w:t>
            </w:r>
          </w:p>
        </w:tc>
        <w:tc>
          <w:tcPr>
            <w:tcW w:w="1251" w:type="pct"/>
            <w:shd w:val="clear" w:color="auto" w:fill="F3F3F3"/>
          </w:tcPr>
          <w:p w:rsidR="00BB0103" w:rsidRPr="00C56E17" w:rsidRDefault="00F911F1" w:rsidP="00C56E17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Medium / </w:t>
            </w:r>
            <w:r w:rsidR="00BB0103" w:rsidRPr="00C56E17">
              <w:rPr>
                <w:rFonts w:cs="Arial"/>
                <w:b/>
                <w:bCs/>
                <w:sz w:val="28"/>
                <w:szCs w:val="28"/>
              </w:rPr>
              <w:t>Significant impacts</w:t>
            </w:r>
          </w:p>
        </w:tc>
        <w:tc>
          <w:tcPr>
            <w:tcW w:w="1251" w:type="pct"/>
            <w:shd w:val="clear" w:color="auto" w:fill="F3F3F3"/>
          </w:tcPr>
          <w:p w:rsidR="00BB0103" w:rsidRPr="00C56E17" w:rsidRDefault="00F911F1" w:rsidP="00C56E17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High / </w:t>
            </w:r>
            <w:r w:rsidR="00BB0103" w:rsidRPr="00C56E17">
              <w:rPr>
                <w:rFonts w:cs="Arial"/>
                <w:b/>
                <w:bCs/>
                <w:sz w:val="28"/>
                <w:szCs w:val="28"/>
              </w:rPr>
              <w:t>Severe impacts</w:t>
            </w:r>
          </w:p>
        </w:tc>
      </w:tr>
      <w:tr w:rsidR="00BB0103" w:rsidRPr="00290745" w:rsidTr="00F911F1">
        <w:trPr>
          <w:trHeight w:val="64"/>
          <w:jc w:val="center"/>
        </w:trPr>
        <w:tc>
          <w:tcPr>
            <w:tcW w:w="1249" w:type="pct"/>
            <w:tcBorders>
              <w:bottom w:val="single" w:sz="4" w:space="0" w:color="auto"/>
            </w:tcBorders>
          </w:tcPr>
          <w:p w:rsidR="00BB0103" w:rsidRDefault="00BB0103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C56E17" w:rsidRDefault="00C56E17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902FD0" w:rsidRPr="00290745" w:rsidRDefault="00902FD0" w:rsidP="00CB4F4F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505C1A" w:rsidRPr="00290745" w:rsidRDefault="00505C1A" w:rsidP="00C56E17">
            <w:pPr>
              <w:pStyle w:val="ListParagraph"/>
              <w:autoSpaceDE w:val="0"/>
              <w:autoSpaceDN w:val="0"/>
              <w:adjustRightInd w:val="0"/>
              <w:ind w:left="130"/>
              <w:rPr>
                <w:rFonts w:cs="Arial"/>
                <w:bCs/>
              </w:rPr>
            </w:pPr>
            <w:bookmarkStart w:id="0" w:name="_GoBack"/>
            <w:bookmarkEnd w:id="0"/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:rsidR="00410F7C" w:rsidRPr="00290745" w:rsidRDefault="00410F7C" w:rsidP="00410F7C">
            <w:pPr>
              <w:pStyle w:val="ListParagraph"/>
              <w:autoSpaceDE w:val="0"/>
              <w:autoSpaceDN w:val="0"/>
              <w:adjustRightInd w:val="0"/>
              <w:ind w:left="130"/>
              <w:rPr>
                <w:rFonts w:cs="Arial"/>
                <w:bCs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:rsidR="00BB0103" w:rsidRPr="00290745" w:rsidRDefault="00BB0103" w:rsidP="00C56E17">
            <w:pPr>
              <w:pStyle w:val="ListParagraph"/>
              <w:autoSpaceDE w:val="0"/>
              <w:autoSpaceDN w:val="0"/>
              <w:adjustRightInd w:val="0"/>
              <w:spacing w:after="120"/>
              <w:ind w:left="130"/>
              <w:rPr>
                <w:rFonts w:cs="Arial"/>
                <w:bCs/>
                <w:lang w:val="en-GB"/>
              </w:rPr>
            </w:pPr>
          </w:p>
        </w:tc>
      </w:tr>
    </w:tbl>
    <w:p w:rsidR="00750E1A" w:rsidRDefault="00F911F1" w:rsidP="00C56E17"/>
    <w:sectPr w:rsidR="00750E1A" w:rsidSect="00C56E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69DC"/>
    <w:multiLevelType w:val="hybridMultilevel"/>
    <w:tmpl w:val="E3F23D94"/>
    <w:lvl w:ilvl="0" w:tplc="0E589B06">
      <w:start w:val="1"/>
      <w:numFmt w:val="bullet"/>
      <w:lvlText w:val=""/>
      <w:lvlJc w:val="left"/>
      <w:pPr>
        <w:ind w:left="130" w:hanging="1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E4F50"/>
    <w:multiLevelType w:val="hybridMultilevel"/>
    <w:tmpl w:val="E636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04592"/>
    <w:multiLevelType w:val="hybridMultilevel"/>
    <w:tmpl w:val="97BCA312"/>
    <w:lvl w:ilvl="0" w:tplc="0E589B06">
      <w:start w:val="1"/>
      <w:numFmt w:val="bullet"/>
      <w:lvlText w:val=""/>
      <w:lvlJc w:val="left"/>
      <w:pPr>
        <w:ind w:left="130" w:hanging="13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0103"/>
    <w:rsid w:val="000263DF"/>
    <w:rsid w:val="00284CDF"/>
    <w:rsid w:val="00290745"/>
    <w:rsid w:val="002F6F67"/>
    <w:rsid w:val="003C1FBE"/>
    <w:rsid w:val="00410F7C"/>
    <w:rsid w:val="00457CAE"/>
    <w:rsid w:val="004A360F"/>
    <w:rsid w:val="00505C1A"/>
    <w:rsid w:val="00534ADA"/>
    <w:rsid w:val="005C4053"/>
    <w:rsid w:val="006B4186"/>
    <w:rsid w:val="007B3484"/>
    <w:rsid w:val="007D0532"/>
    <w:rsid w:val="00902FD0"/>
    <w:rsid w:val="00934A12"/>
    <w:rsid w:val="00946486"/>
    <w:rsid w:val="0096738B"/>
    <w:rsid w:val="009E44A5"/>
    <w:rsid w:val="009F2A0B"/>
    <w:rsid w:val="00B66469"/>
    <w:rsid w:val="00BB0103"/>
    <w:rsid w:val="00C41458"/>
    <w:rsid w:val="00C56E17"/>
    <w:rsid w:val="00C650E8"/>
    <w:rsid w:val="00D4674F"/>
    <w:rsid w:val="00D86336"/>
    <w:rsid w:val="00DC25B4"/>
    <w:rsid w:val="00DE0F40"/>
    <w:rsid w:val="00F72035"/>
    <w:rsid w:val="00F911F1"/>
    <w:rsid w:val="00F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03"/>
    <w:rPr>
      <w:rFonts w:eastAsiaTheme="minorEastAsia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eleanore.hunt</dc:creator>
  <cp:lastModifiedBy>Eugene Poolman</cp:lastModifiedBy>
  <cp:revision>2</cp:revision>
  <cp:lastPrinted>2016-11-02T05:40:00Z</cp:lastPrinted>
  <dcterms:created xsi:type="dcterms:W3CDTF">2016-11-02T05:40:00Z</dcterms:created>
  <dcterms:modified xsi:type="dcterms:W3CDTF">2016-11-02T05:40:00Z</dcterms:modified>
</cp:coreProperties>
</file>